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sz w:val="30"/>
          <w:szCs w:val="30"/>
        </w:rPr>
      </w:pPr>
      <w:r>
        <w:rPr>
          <w:szCs w:val="32"/>
        </w:rPr>
        <w:t xml:space="preserve">附件1 </w:t>
      </w:r>
    </w:p>
    <w:p>
      <w:pPr>
        <w:spacing w:line="560" w:lineRule="exact"/>
        <w:ind w:left="-320" w:leftChars="-100" w:right="-334" w:rightChars="0"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河南农业大学</w:t>
      </w:r>
      <w:r>
        <w:rPr>
          <w:rFonts w:hint="eastAsia" w:eastAsia="方正小标宋简体"/>
          <w:sz w:val="44"/>
          <w:szCs w:val="44"/>
        </w:rPr>
        <w:t>林学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院</w:t>
      </w:r>
      <w:r>
        <w:rPr>
          <w:rFonts w:eastAsia="方正小标宋简体"/>
          <w:sz w:val="44"/>
          <w:szCs w:val="44"/>
        </w:rPr>
        <w:t>接收推荐优秀应届本科毕业生免试攻读研究生（含直博生）申请表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  <w:r>
        <w:rPr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□硕士推免生     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研究生院意见：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主管部门负责人签名：               （盖章）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</w:pPr>
      <w:r>
        <w:rPr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Y2ViMWU5MTY0YTE3YjE5NGYzZWEyNWM5MGNkMTIifQ=="/>
  </w:docVars>
  <w:rsids>
    <w:rsidRoot w:val="00000000"/>
    <w:rsid w:val="12F97E98"/>
    <w:rsid w:val="79D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212</Characters>
  <Lines>0</Lines>
  <Paragraphs>0</Paragraphs>
  <TotalTime>1</TotalTime>
  <ScaleCrop>false</ScaleCrop>
  <LinksUpToDate>false</LinksUpToDate>
  <CharactersWithSpaces>454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2022-09-23T09:10:46Z</dcterms:created>
  <dc:creator>DELL</dc:creator>
  <cp:lastModifiedBy>再から</cp:lastModifiedBy>
  <dcterms:modified xsi:type="dcterms:W3CDTF">2022-09-23T09:12:13Z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10C499CF6F36458CBB4A0F1309D53F81</vt:lpwstr>
  </property>
</Properties>
</file>