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  <w:r>
        <w:rPr>
          <w:rFonts w:hint="eastAsia" w:ascii="宋体" w:hAnsi="宋体" w:cs="宋体"/>
          <w:kern w:val="0"/>
          <w:sz w:val="28"/>
          <w:szCs w:val="28"/>
        </w:rPr>
        <w:t>生态学、林学、林业调剂复试名单</w:t>
      </w:r>
    </w:p>
    <w:tbl>
      <w:tblPr>
        <w:tblStyle w:val="4"/>
        <w:tblW w:w="86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950"/>
        <w:gridCol w:w="2312"/>
        <w:gridCol w:w="1142"/>
        <w:gridCol w:w="867"/>
        <w:gridCol w:w="1090"/>
        <w:gridCol w:w="1090"/>
        <w:gridCol w:w="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外国语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业务课</w:t>
            </w:r>
            <w:r>
              <w:rPr>
                <w:rStyle w:val="9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业务课</w:t>
            </w:r>
            <w:r>
              <w:rPr>
                <w:rStyle w:val="9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赵星辉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144302076000123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张寒冰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105742000015124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102002211421483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郭宇宁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106992142416493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韩勤文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102692132024124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冯伟轩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100192411509613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106972342222471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田家泰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107302121002769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孙广霁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102252152101015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张俊铭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106992414120457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申明月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104752071000445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何淑瑶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106732000027346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冯明辉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104752070500313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106992142016290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汤歌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102692132024120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102842212721398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马宁洁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104752071000312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103072210310113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贾顺恒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104662010082884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104752071300075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刘宇凡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144302107000156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郭凡诚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104752071000172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徐梦颖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106972412222818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104752071300031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106362070500219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郭家良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107552000018293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106352317025488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田育楠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106972611606944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孙亚龙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104752071300039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凡艳艳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104662010082227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郑琳琳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104752071300052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何幸莹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105042103905154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林学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外国语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业务课</w:t>
            </w:r>
            <w:r>
              <w:rPr>
                <w:rStyle w:val="9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业务课</w:t>
            </w:r>
            <w:r>
              <w:rPr>
                <w:rStyle w:val="9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武广钊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100222412107063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100222412107055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邱江恒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102252412107020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100222412107056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靳茜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107122412103895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谢文文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106262090700153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夏晨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102252417607349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唐武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100222650608916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102252417607347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李君毅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100222412107062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吕胡杨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107122412103501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曹懂懂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106262090700152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102982210108346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贾小敏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107122614303860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洪泽博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107122412103854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朱建航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105382417400647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100222412107060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李瑞得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105042105906588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梁晓琳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105042105906885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林业（全日制）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外国语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业务课</w:t>
            </w:r>
            <w:r>
              <w:rPr>
                <w:rStyle w:val="9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业务课</w:t>
            </w:r>
            <w:r>
              <w:rPr>
                <w:rStyle w:val="9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李淑妍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105042105907699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朱海洋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102252417407319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106352325029231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邱江恒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102252412107020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张道冉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103892095300400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赵君静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104662010223713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102982210106836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马瑞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100222153404106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贾俊霞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104662010223701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谢焕冬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105642000002113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田鹏莹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106102095420038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张子铮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105042105907691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李倪萱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100222140403454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马欣欣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104662010223620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曹慧清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102252371606629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黄敏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102252413607131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周亚飞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107122417406720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崔玮桐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107122417606712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王文虎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106262095400114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106262095400119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100222650608943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105042105907686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张满洋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100222411106891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106572413627225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何依俳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106262095400019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梁雪雨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105382370700637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106262095400015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105642000002006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105642000002595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于婧瑶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102252112000038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黄旭捷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103412666603182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106262095400194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韩冰玉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102252141000625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103642000003737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102252417407305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李建涛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105642000002431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102252417407314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马子晴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100222346405352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田帅霖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106572415227325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毛艺苗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103412666602975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102252417407313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105642000002591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商琪琪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104342202201769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107122153406796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刘格格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100222417607361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107122417406822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107122410106749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章陈菲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105892067016943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吕胡杨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107122412103501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彭文文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106352325029219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102252410706829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102252650608006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冀先科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100222412107074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105042101902601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胡众恒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107122520606731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吴晓梅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张赛虎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103892095300024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黄世宇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100222542608534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陈汉霖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105382412403521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牧石彦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103892095400003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孟毅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103892095300018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106262095400048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冯曦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102252412107017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李崚洒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105042105906887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孙鹏辉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106262095400027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檀宇豪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102982210108631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许郡元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关效羽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侯轩慧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107122141106684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崔萍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107122417406819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100202112000876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袁艳娜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105382417403525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郭佳怡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106262095400291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冶佩霞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106262095300506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马振华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105042105907717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姚振宁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100222370906426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徐新龙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段世磊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102982210108075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蔡羽晴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100222321104811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韩梦洁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107122141106704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余月振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田瑞静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102982210108154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马建坤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100222131002761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100222412107091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100222153404103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102982210108278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105642000000379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107122416206685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100222412107060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魏歌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105042105907715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芮毅萍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102982210108362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赵家旭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100222410506816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秦瑞娟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105042105907692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102982210107731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万浩伟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103642000005811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106262095400028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靳仁杰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105042105907712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桑晓波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102982210108311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266</w:t>
            </w:r>
          </w:p>
        </w:tc>
      </w:tr>
    </w:tbl>
    <w:p>
      <w:pPr>
        <w:widowControl/>
        <w:jc w:val="left"/>
        <w:rPr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BC"/>
    <w:rsid w:val="00472C85"/>
    <w:rsid w:val="004D7867"/>
    <w:rsid w:val="00507EFA"/>
    <w:rsid w:val="009079BA"/>
    <w:rsid w:val="00AA46BC"/>
    <w:rsid w:val="00FD703E"/>
    <w:rsid w:val="58FB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font3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1599</Words>
  <Characters>4855</Characters>
  <Lines>44</Lines>
  <Paragraphs>12</Paragraphs>
  <TotalTime>12</TotalTime>
  <ScaleCrop>false</ScaleCrop>
  <LinksUpToDate>false</LinksUpToDate>
  <CharactersWithSpaces>4856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2022-03-30T14:40:00Z</dcterms:created>
  <dc:creator>李喜梅</dc:creator>
  <cp:lastModifiedBy>再から</cp:lastModifiedBy>
  <dcterms:modified xsi:type="dcterms:W3CDTF">2022-04-07T02:02:36Z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83F1C7462D064019992B6073556C3898</vt:lpwstr>
  </property>
</Properties>
</file>